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FA" w:rsidRDefault="00CB3195">
      <w:pPr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附件三：</w:t>
      </w:r>
    </w:p>
    <w:p w:rsidR="00BD38FA" w:rsidRDefault="00CB3195">
      <w:pPr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“神雾杯”</w:t>
      </w:r>
      <w:r>
        <w:rPr>
          <w:rFonts w:ascii="Times New Roman" w:eastAsia="黑体" w:hAnsi="Times New Roman" w:hint="eastAsia"/>
          <w:sz w:val="28"/>
        </w:rPr>
        <w:t>第十届全国大学生节能减排社会实践与科技竞赛决赛</w:t>
      </w:r>
    </w:p>
    <w:p w:rsidR="00BD38FA" w:rsidRDefault="00CB3195">
      <w:pPr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日程安排（参赛师生）</w:t>
      </w:r>
    </w:p>
    <w:p w:rsidR="00BD38FA" w:rsidRDefault="00BD38FA">
      <w:pPr>
        <w:jc w:val="center"/>
        <w:rPr>
          <w:rFonts w:ascii="Times New Roman" w:eastAsia="黑体" w:hAnsi="Times New Roman"/>
          <w:sz w:val="28"/>
        </w:rPr>
      </w:pPr>
    </w:p>
    <w:p w:rsidR="00BD38FA" w:rsidRDefault="00CB3195">
      <w:pPr>
        <w:ind w:left="1205" w:hangingChars="500" w:hanging="1205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时间：</w:t>
      </w:r>
      <w:r>
        <w:rPr>
          <w:rFonts w:ascii="Times New Roman" w:eastAsia="仿宋_GB2312" w:hAnsi="Times New Roman"/>
          <w:sz w:val="24"/>
          <w:szCs w:val="28"/>
        </w:rPr>
        <w:t>8</w:t>
      </w:r>
      <w:r>
        <w:rPr>
          <w:rFonts w:ascii="Times New Roman" w:eastAsia="仿宋_GB2312" w:hAnsi="Times New Roman" w:hint="eastAsia"/>
          <w:sz w:val="24"/>
          <w:szCs w:val="28"/>
        </w:rPr>
        <w:t>月</w:t>
      </w:r>
      <w:r>
        <w:rPr>
          <w:rFonts w:ascii="Times New Roman" w:eastAsia="仿宋_GB2312" w:hAnsi="Times New Roman"/>
          <w:sz w:val="24"/>
          <w:szCs w:val="28"/>
        </w:rPr>
        <w:t>8</w:t>
      </w:r>
      <w:r>
        <w:rPr>
          <w:rFonts w:ascii="Times New Roman" w:eastAsia="仿宋_GB2312" w:hAnsi="Times New Roman" w:hint="eastAsia"/>
          <w:sz w:val="24"/>
          <w:szCs w:val="28"/>
        </w:rPr>
        <w:t>日报到注册，</w:t>
      </w:r>
      <w:r>
        <w:rPr>
          <w:rFonts w:ascii="Times New Roman" w:eastAsia="仿宋_GB2312" w:hAnsi="Times New Roman"/>
          <w:sz w:val="24"/>
          <w:szCs w:val="28"/>
        </w:rPr>
        <w:t>8</w:t>
      </w:r>
      <w:r>
        <w:rPr>
          <w:rFonts w:ascii="Times New Roman" w:eastAsia="仿宋_GB2312" w:hAnsi="Times New Roman" w:hint="eastAsia"/>
          <w:sz w:val="24"/>
          <w:szCs w:val="28"/>
        </w:rPr>
        <w:t>月</w:t>
      </w:r>
      <w:r>
        <w:rPr>
          <w:rFonts w:ascii="Times New Roman" w:eastAsia="仿宋_GB2312" w:hAnsi="Times New Roman"/>
          <w:sz w:val="24"/>
          <w:szCs w:val="28"/>
        </w:rPr>
        <w:t>9</w:t>
      </w:r>
      <w:r>
        <w:rPr>
          <w:rFonts w:ascii="Times New Roman" w:eastAsia="仿宋_GB2312" w:hAnsi="Times New Roman" w:hint="eastAsia"/>
          <w:sz w:val="24"/>
          <w:szCs w:val="28"/>
        </w:rPr>
        <w:t>日至</w:t>
      </w:r>
      <w:r>
        <w:rPr>
          <w:rFonts w:ascii="Times New Roman" w:eastAsia="仿宋_GB2312" w:hAnsi="Times New Roman"/>
          <w:sz w:val="24"/>
          <w:szCs w:val="28"/>
        </w:rPr>
        <w:t>8</w:t>
      </w:r>
      <w:r>
        <w:rPr>
          <w:rFonts w:ascii="Times New Roman" w:eastAsia="仿宋_GB2312" w:hAnsi="Times New Roman" w:hint="eastAsia"/>
          <w:sz w:val="24"/>
          <w:szCs w:val="28"/>
        </w:rPr>
        <w:t>月</w:t>
      </w:r>
      <w:r>
        <w:rPr>
          <w:rFonts w:ascii="Times New Roman" w:eastAsia="仿宋_GB2312" w:hAnsi="Times New Roman"/>
          <w:sz w:val="24"/>
          <w:szCs w:val="28"/>
        </w:rPr>
        <w:t>11</w:t>
      </w:r>
      <w:r>
        <w:rPr>
          <w:rFonts w:ascii="Times New Roman" w:eastAsia="仿宋_GB2312" w:hAnsi="Times New Roman" w:hint="eastAsia"/>
          <w:sz w:val="24"/>
          <w:szCs w:val="28"/>
        </w:rPr>
        <w:t>日决赛</w:t>
      </w:r>
    </w:p>
    <w:p w:rsidR="00BD38FA" w:rsidRDefault="00CB3195">
      <w:pPr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地点：</w:t>
      </w:r>
      <w:r>
        <w:rPr>
          <w:rFonts w:ascii="Times New Roman" w:eastAsia="仿宋_GB2312" w:hAnsi="Times New Roman" w:hint="eastAsia"/>
          <w:sz w:val="24"/>
          <w:szCs w:val="28"/>
        </w:rPr>
        <w:t>华北电力大学</w:t>
      </w:r>
      <w:r>
        <w:rPr>
          <w:rFonts w:ascii="Times New Roman" w:eastAsia="仿宋_GB2312" w:hAnsi="Times New Roman"/>
          <w:sz w:val="24"/>
          <w:szCs w:val="28"/>
        </w:rPr>
        <w:t>（</w:t>
      </w:r>
      <w:r>
        <w:rPr>
          <w:rFonts w:ascii="Times New Roman" w:eastAsia="仿宋_GB2312" w:hAnsi="Times New Roman" w:hint="eastAsia"/>
          <w:sz w:val="24"/>
          <w:szCs w:val="28"/>
        </w:rPr>
        <w:t>北京</w:t>
      </w:r>
      <w:r>
        <w:rPr>
          <w:rFonts w:ascii="Times New Roman" w:eastAsia="仿宋_GB2312" w:hAnsi="Times New Roman"/>
          <w:sz w:val="24"/>
          <w:szCs w:val="28"/>
        </w:rPr>
        <w:t>）</w:t>
      </w:r>
    </w:p>
    <w:tbl>
      <w:tblPr>
        <w:tblW w:w="91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651"/>
        <w:gridCol w:w="3176"/>
        <w:gridCol w:w="3014"/>
      </w:tblGrid>
      <w:tr w:rsidR="00BD38FA">
        <w:trPr>
          <w:trHeight w:val="310"/>
          <w:jc w:val="center"/>
        </w:trPr>
        <w:tc>
          <w:tcPr>
            <w:tcW w:w="126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安排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地点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 w:val="restart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18:00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参赛队伍报到注册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第三食堂一层</w:t>
            </w:r>
          </w:p>
        </w:tc>
      </w:tr>
      <w:tr w:rsidR="00BD38FA">
        <w:trPr>
          <w:trHeight w:val="274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17:00-18:30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141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19:00-21:00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参赛队伍代表抽签，拷贝答辩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PPT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区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908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室</w:t>
            </w:r>
          </w:p>
        </w:tc>
      </w:tr>
      <w:tr w:rsidR="00BD38FA">
        <w:trPr>
          <w:trHeight w:val="141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08:00-22:00</w:t>
            </w:r>
          </w:p>
        </w:tc>
        <w:tc>
          <w:tcPr>
            <w:tcW w:w="3176" w:type="dxa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参赛队伍布展</w:t>
            </w:r>
          </w:p>
        </w:tc>
        <w:tc>
          <w:tcPr>
            <w:tcW w:w="3014" w:type="dxa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区二、三层</w:t>
            </w:r>
          </w:p>
        </w:tc>
      </w:tr>
      <w:tr w:rsidR="00BD38FA">
        <w:trPr>
          <w:trHeight w:val="290"/>
          <w:jc w:val="center"/>
        </w:trPr>
        <w:tc>
          <w:tcPr>
            <w:tcW w:w="1264" w:type="dxa"/>
            <w:vMerge w:val="restart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07:00-08:30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09:00-10:30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主楼礼堂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10:40-11:40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相关领导、专家参观决赛展区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区二、三层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11:40-12:30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13:30-18:00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3014" w:type="dxa"/>
            <w:vAlign w:val="center"/>
          </w:tcPr>
          <w:p w:rsidR="00BD38FA" w:rsidRPr="00CB3195" w:rsidRDefault="00CB31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</w:pP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主楼</w:t>
            </w: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proofErr w:type="gramStart"/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座</w:t>
            </w: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各会议室</w:t>
            </w:r>
            <w:proofErr w:type="gramEnd"/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（见手册）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17:00-18:30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Pr="00CB3195" w:rsidRDefault="00CB31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</w:pP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19:00-21:30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现场展示评审</w:t>
            </w:r>
          </w:p>
        </w:tc>
        <w:tc>
          <w:tcPr>
            <w:tcW w:w="3014" w:type="dxa"/>
            <w:vAlign w:val="center"/>
          </w:tcPr>
          <w:p w:rsidR="00BD38FA" w:rsidRPr="00CB3195" w:rsidRDefault="00CB31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</w:pP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主楼</w:t>
            </w: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区二、三层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 w:val="restart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07:00-08:00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Pr="00CB3195" w:rsidRDefault="00CB31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</w:pP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08:00-11:30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3014" w:type="dxa"/>
            <w:vAlign w:val="center"/>
          </w:tcPr>
          <w:p w:rsidR="00BD38FA" w:rsidRPr="00CB3195" w:rsidRDefault="00CB31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</w:pP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主楼</w:t>
            </w: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proofErr w:type="gramStart"/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座</w:t>
            </w:r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各会议室</w:t>
            </w:r>
            <w:proofErr w:type="gramEnd"/>
            <w:r w:rsidRPr="00CB319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（见手册）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13:00-16:00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现场展示评审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区二、三层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18:00-20:30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 w:val="restart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07:00-08:00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08:00-10:00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闭幕式彩排（每队派一人参加）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主楼礼堂</w:t>
            </w:r>
          </w:p>
        </w:tc>
      </w:tr>
      <w:tr w:rsidR="00BD38FA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主楼礼堂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午　餐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第一食堂一层、二层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BD38FA" w:rsidRDefault="00BD38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12:00-17:00</w:t>
            </w:r>
          </w:p>
        </w:tc>
        <w:tc>
          <w:tcPr>
            <w:tcW w:w="3176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撤　展</w:t>
            </w:r>
          </w:p>
        </w:tc>
        <w:tc>
          <w:tcPr>
            <w:tcW w:w="301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主楼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区二、三层</w:t>
            </w:r>
          </w:p>
        </w:tc>
      </w:tr>
      <w:tr w:rsidR="00BD38FA">
        <w:trPr>
          <w:trHeight w:val="323"/>
          <w:jc w:val="center"/>
        </w:trPr>
        <w:tc>
          <w:tcPr>
            <w:tcW w:w="1264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12:00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6190" w:type="dxa"/>
            <w:gridSpan w:val="2"/>
            <w:vAlign w:val="center"/>
          </w:tcPr>
          <w:p w:rsidR="00BD38FA" w:rsidRDefault="00CB31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各参赛队伍离会</w:t>
            </w:r>
          </w:p>
        </w:tc>
      </w:tr>
    </w:tbl>
    <w:p w:rsidR="00BD38FA" w:rsidRDefault="00BD38FA">
      <w:pPr>
        <w:jc w:val="right"/>
        <w:rPr>
          <w:rFonts w:ascii="Times New Roman" w:eastAsia="仿宋_GB2312" w:hAnsi="Times New Roman"/>
          <w:sz w:val="28"/>
          <w:szCs w:val="28"/>
        </w:rPr>
      </w:pPr>
    </w:p>
    <w:p w:rsidR="00BD38FA" w:rsidRDefault="00BD38FA" w:rsidP="006C0C86">
      <w:pPr>
        <w:ind w:right="1120"/>
        <w:jc w:val="right"/>
        <w:rPr>
          <w:rFonts w:ascii="Times New Roman" w:eastAsia="黑体" w:hAnsi="Times New Roman"/>
          <w:sz w:val="32"/>
        </w:rPr>
      </w:pPr>
      <w:bookmarkStart w:id="0" w:name="_GoBack"/>
      <w:bookmarkEnd w:id="0"/>
    </w:p>
    <w:sectPr w:rsidR="00BD38FA">
      <w:footerReference w:type="default" r:id="rId7"/>
      <w:pgSz w:w="11906" w:h="16838"/>
      <w:pgMar w:top="1702" w:right="1800" w:bottom="1440" w:left="1800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95" w:rsidRDefault="00CB3195">
      <w:r>
        <w:separator/>
      </w:r>
    </w:p>
  </w:endnote>
  <w:endnote w:type="continuationSeparator" w:id="0">
    <w:p w:rsidR="00CB3195" w:rsidRDefault="00CB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8FA" w:rsidRDefault="00BD38FA">
    <w:pPr>
      <w:pStyle w:val="a4"/>
      <w:jc w:val="distribu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95" w:rsidRDefault="00CB3195">
      <w:r>
        <w:separator/>
      </w:r>
    </w:p>
  </w:footnote>
  <w:footnote w:type="continuationSeparator" w:id="0">
    <w:p w:rsidR="00CB3195" w:rsidRDefault="00CB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A29"/>
    <w:rsid w:val="0006591B"/>
    <w:rsid w:val="00083722"/>
    <w:rsid w:val="000907B4"/>
    <w:rsid w:val="00090B57"/>
    <w:rsid w:val="000936BB"/>
    <w:rsid w:val="00093791"/>
    <w:rsid w:val="000A59B3"/>
    <w:rsid w:val="000C3FCE"/>
    <w:rsid w:val="000C5575"/>
    <w:rsid w:val="000E7ED3"/>
    <w:rsid w:val="000F452F"/>
    <w:rsid w:val="0011660F"/>
    <w:rsid w:val="001560B6"/>
    <w:rsid w:val="0018018A"/>
    <w:rsid w:val="001876EC"/>
    <w:rsid w:val="00191E02"/>
    <w:rsid w:val="00194CC6"/>
    <w:rsid w:val="001A278D"/>
    <w:rsid w:val="001C4DB1"/>
    <w:rsid w:val="001E0849"/>
    <w:rsid w:val="00214DB4"/>
    <w:rsid w:val="00254510"/>
    <w:rsid w:val="002825B7"/>
    <w:rsid w:val="002B30E5"/>
    <w:rsid w:val="002D4E6D"/>
    <w:rsid w:val="002F40B9"/>
    <w:rsid w:val="00302428"/>
    <w:rsid w:val="0032035D"/>
    <w:rsid w:val="00334840"/>
    <w:rsid w:val="00363F2D"/>
    <w:rsid w:val="0038474B"/>
    <w:rsid w:val="00387F7B"/>
    <w:rsid w:val="003B58EA"/>
    <w:rsid w:val="003C3D12"/>
    <w:rsid w:val="003D3171"/>
    <w:rsid w:val="003E6068"/>
    <w:rsid w:val="003F4C75"/>
    <w:rsid w:val="004575D6"/>
    <w:rsid w:val="00484DEE"/>
    <w:rsid w:val="00491CD5"/>
    <w:rsid w:val="004A20AA"/>
    <w:rsid w:val="004A5DE3"/>
    <w:rsid w:val="004B66CE"/>
    <w:rsid w:val="0050737C"/>
    <w:rsid w:val="0052373A"/>
    <w:rsid w:val="00526D7F"/>
    <w:rsid w:val="00542A29"/>
    <w:rsid w:val="0055431B"/>
    <w:rsid w:val="00570108"/>
    <w:rsid w:val="00572802"/>
    <w:rsid w:val="00574561"/>
    <w:rsid w:val="005966BB"/>
    <w:rsid w:val="005A22BE"/>
    <w:rsid w:val="005A2567"/>
    <w:rsid w:val="005C5DD0"/>
    <w:rsid w:val="005C6A15"/>
    <w:rsid w:val="005D08EF"/>
    <w:rsid w:val="0067102D"/>
    <w:rsid w:val="006C0C86"/>
    <w:rsid w:val="006C6D02"/>
    <w:rsid w:val="006D3B26"/>
    <w:rsid w:val="006D4648"/>
    <w:rsid w:val="006F0F98"/>
    <w:rsid w:val="007457F7"/>
    <w:rsid w:val="00747155"/>
    <w:rsid w:val="007D5108"/>
    <w:rsid w:val="00800D26"/>
    <w:rsid w:val="0081097D"/>
    <w:rsid w:val="00812C5E"/>
    <w:rsid w:val="00842E17"/>
    <w:rsid w:val="0086586E"/>
    <w:rsid w:val="008A31DF"/>
    <w:rsid w:val="008C3C92"/>
    <w:rsid w:val="008C6089"/>
    <w:rsid w:val="008E029E"/>
    <w:rsid w:val="00933E90"/>
    <w:rsid w:val="00946EC3"/>
    <w:rsid w:val="009545CB"/>
    <w:rsid w:val="00973530"/>
    <w:rsid w:val="00975C95"/>
    <w:rsid w:val="009E1823"/>
    <w:rsid w:val="009F6BD8"/>
    <w:rsid w:val="00A123C4"/>
    <w:rsid w:val="00A76EC0"/>
    <w:rsid w:val="00AE5018"/>
    <w:rsid w:val="00AF0F5D"/>
    <w:rsid w:val="00B20231"/>
    <w:rsid w:val="00B237C3"/>
    <w:rsid w:val="00B3668F"/>
    <w:rsid w:val="00B63874"/>
    <w:rsid w:val="00B7743D"/>
    <w:rsid w:val="00B8269D"/>
    <w:rsid w:val="00BA7ACA"/>
    <w:rsid w:val="00BD38FA"/>
    <w:rsid w:val="00BF6C4E"/>
    <w:rsid w:val="00C2614F"/>
    <w:rsid w:val="00C4290D"/>
    <w:rsid w:val="00C56665"/>
    <w:rsid w:val="00C90D22"/>
    <w:rsid w:val="00C9705B"/>
    <w:rsid w:val="00CA141E"/>
    <w:rsid w:val="00CB3195"/>
    <w:rsid w:val="00CF326A"/>
    <w:rsid w:val="00D20B79"/>
    <w:rsid w:val="00D74D5B"/>
    <w:rsid w:val="00D93BFC"/>
    <w:rsid w:val="00DB0F16"/>
    <w:rsid w:val="00DC674C"/>
    <w:rsid w:val="00DC6DF9"/>
    <w:rsid w:val="00DC7B2C"/>
    <w:rsid w:val="00DE12C2"/>
    <w:rsid w:val="00E071C0"/>
    <w:rsid w:val="00E137EB"/>
    <w:rsid w:val="00E82FB3"/>
    <w:rsid w:val="00EA13F1"/>
    <w:rsid w:val="00EF4EE9"/>
    <w:rsid w:val="00F05BDA"/>
    <w:rsid w:val="00F32B9B"/>
    <w:rsid w:val="00F358E9"/>
    <w:rsid w:val="00F75659"/>
    <w:rsid w:val="00FB2CB7"/>
    <w:rsid w:val="00FC1762"/>
    <w:rsid w:val="00FC7955"/>
    <w:rsid w:val="00FD71BC"/>
    <w:rsid w:val="00FE2A18"/>
    <w:rsid w:val="00FE4514"/>
    <w:rsid w:val="00FE78D1"/>
    <w:rsid w:val="2EB4331F"/>
    <w:rsid w:val="31E01911"/>
    <w:rsid w:val="413830B1"/>
    <w:rsid w:val="4D9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E349C4-FFCB-4E6F-AE7E-C0070B6E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qFormat="1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-1">
    <w:name w:val="Medium Shading 1 Accent 1"/>
    <w:basedOn w:val="a1"/>
    <w:uiPriority w:val="99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>Sky123.Org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27</cp:revision>
  <dcterms:created xsi:type="dcterms:W3CDTF">2014-07-03T01:59:00Z</dcterms:created>
  <dcterms:modified xsi:type="dcterms:W3CDTF">2017-06-30T08:44:00Z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